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9F58" w14:textId="2A35ABBD" w:rsidR="00997763" w:rsidRDefault="00997763" w:rsidP="00997763">
      <w:pPr>
        <w:jc w:val="center"/>
        <w:rPr>
          <w:b/>
          <w:bCs/>
          <w:u w:val="single"/>
        </w:rPr>
      </w:pPr>
      <w:r w:rsidRPr="00997763">
        <w:rPr>
          <w:b/>
          <w:bCs/>
          <w:noProof/>
        </w:rPr>
        <w:drawing>
          <wp:inline distT="0" distB="0" distL="0" distR="0" wp14:anchorId="680A31DF" wp14:editId="0C3C6C68">
            <wp:extent cx="1463040" cy="1463040"/>
            <wp:effectExtent l="0" t="0" r="3810" b="3810"/>
            <wp:docPr id="471346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6830" name="Picture 4713468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9C01F" w14:textId="77777777" w:rsidR="00997763" w:rsidRDefault="00997763" w:rsidP="00997763">
      <w:pPr>
        <w:rPr>
          <w:b/>
          <w:bCs/>
          <w:u w:val="single"/>
        </w:rPr>
      </w:pPr>
    </w:p>
    <w:p w14:paraId="48CEDEA9" w14:textId="05177680" w:rsidR="00997763" w:rsidRPr="00997763" w:rsidRDefault="00997763" w:rsidP="00997763">
      <w:pPr>
        <w:rPr>
          <w:b/>
          <w:bCs/>
          <w:u w:val="single"/>
        </w:rPr>
      </w:pPr>
      <w:r w:rsidRPr="00997763">
        <w:rPr>
          <w:b/>
          <w:bCs/>
          <w:u w:val="single"/>
        </w:rPr>
        <w:t>Instructions for Completing the Non-Attendee Participation Form</w:t>
      </w:r>
    </w:p>
    <w:p w14:paraId="4340DF4C" w14:textId="77777777" w:rsidR="00997763" w:rsidRPr="00997763" w:rsidRDefault="00997763" w:rsidP="00997763">
      <w:r w:rsidRPr="00997763">
        <w:t>This form allows eligible individuals who are unable to attend the precinct caucus in person to declare their intent to seek a precinct or BPOU position and to have their submission reviewed in accordance with party rules.</w:t>
      </w:r>
    </w:p>
    <w:p w14:paraId="2AC341A6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Who May Use This Form</w:t>
      </w:r>
    </w:p>
    <w:p w14:paraId="1FBA4B62" w14:textId="77777777" w:rsidR="00997763" w:rsidRPr="00997763" w:rsidRDefault="00997763" w:rsidP="00997763">
      <w:r w:rsidRPr="00997763">
        <w:t>You may complete this form if:</w:t>
      </w:r>
    </w:p>
    <w:p w14:paraId="48EAAC6B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are unable to attend the precinct caucus in person, </w:t>
      </w:r>
      <w:r w:rsidRPr="00997763">
        <w:rPr>
          <w:b/>
          <w:bCs/>
        </w:rPr>
        <w:t>and</w:t>
      </w:r>
    </w:p>
    <w:p w14:paraId="6DE55917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reside in the precinct listed on the form, </w:t>
      </w:r>
      <w:r w:rsidRPr="00997763">
        <w:rPr>
          <w:b/>
          <w:bCs/>
        </w:rPr>
        <w:t>and</w:t>
      </w:r>
    </w:p>
    <w:p w14:paraId="1297A77E" w14:textId="77777777" w:rsidR="00997763" w:rsidRPr="00997763" w:rsidRDefault="00997763" w:rsidP="00997763">
      <w:pPr>
        <w:numPr>
          <w:ilvl w:val="0"/>
          <w:numId w:val="1"/>
        </w:numPr>
      </w:pPr>
      <w:r w:rsidRPr="00997763">
        <w:t xml:space="preserve">You will be eligible to vote in the next General Election, </w:t>
      </w:r>
      <w:r w:rsidRPr="00997763">
        <w:rPr>
          <w:b/>
          <w:bCs/>
        </w:rPr>
        <w:t>and</w:t>
      </w:r>
    </w:p>
    <w:p w14:paraId="5F01420C" w14:textId="07047D69" w:rsidR="00997763" w:rsidRPr="00997763" w:rsidRDefault="00997763" w:rsidP="00997763">
      <w:pPr>
        <w:numPr>
          <w:ilvl w:val="0"/>
          <w:numId w:val="1"/>
        </w:numPr>
      </w:pPr>
      <w:r w:rsidRPr="00997763">
        <w:t>You agree with the principles of the party and intend to support its candidates.</w:t>
      </w:r>
    </w:p>
    <w:p w14:paraId="4E4FA5D1" w14:textId="77777777" w:rsidR="00997763" w:rsidRPr="00997763" w:rsidRDefault="000272C5" w:rsidP="00997763">
      <w:r>
        <w:rPr>
          <w:noProof/>
        </w:rPr>
      </w:r>
      <w:r w:rsidR="000272C5">
        <w:rPr>
          <w:noProof/>
        </w:rPr>
        <w:pict w14:anchorId="5293A1F4">
          <v:rect id="_x0000_i1025" style="width:0;height:1.5pt" o:hralign="center" o:hrstd="t" o:hr="t" fillcolor="#a0a0a0" stroked="f"/>
        </w:pict>
      </w:r>
    </w:p>
    <w:p w14:paraId="60992C80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How to Complete the Form</w:t>
      </w:r>
    </w:p>
    <w:p w14:paraId="6F4D01B7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Complete the Participant Information Section</w:t>
      </w:r>
    </w:p>
    <w:p w14:paraId="7847B3CD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Print your </w:t>
      </w:r>
      <w:r w:rsidRPr="00997763">
        <w:rPr>
          <w:b/>
          <w:bCs/>
        </w:rPr>
        <w:t>full legal name</w:t>
      </w:r>
      <w:r w:rsidRPr="00997763">
        <w:t>.</w:t>
      </w:r>
    </w:p>
    <w:p w14:paraId="71C9B61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Provide your </w:t>
      </w:r>
      <w:r w:rsidRPr="00997763">
        <w:rPr>
          <w:b/>
          <w:bCs/>
        </w:rPr>
        <w:t>precinct address</w:t>
      </w:r>
      <w:r w:rsidRPr="00997763">
        <w:t>, city, and ZIP code.</w:t>
      </w:r>
    </w:p>
    <w:p w14:paraId="625B322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Include a </w:t>
      </w:r>
      <w:r w:rsidRPr="00997763">
        <w:rPr>
          <w:b/>
          <w:bCs/>
        </w:rPr>
        <w:t>phone number and email address</w:t>
      </w:r>
      <w:r w:rsidRPr="00997763">
        <w:t xml:space="preserve"> where you can be reached.</w:t>
      </w:r>
    </w:p>
    <w:p w14:paraId="5F9FB2A5" w14:textId="77777777" w:rsidR="00997763" w:rsidRPr="00997763" w:rsidRDefault="00997763" w:rsidP="00997763">
      <w:pPr>
        <w:numPr>
          <w:ilvl w:val="1"/>
          <w:numId w:val="6"/>
        </w:numPr>
      </w:pPr>
      <w:r w:rsidRPr="00997763">
        <w:t xml:space="preserve">Indicate whether you will be </w:t>
      </w:r>
      <w:r w:rsidRPr="00997763">
        <w:rPr>
          <w:b/>
          <w:bCs/>
        </w:rPr>
        <w:t>18 years old by the next General Election</w:t>
      </w:r>
      <w:r w:rsidRPr="00997763">
        <w:t>.</w:t>
      </w:r>
    </w:p>
    <w:p w14:paraId="0C9551CA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Review and Check All Eligibility Statements</w:t>
      </w:r>
    </w:p>
    <w:p w14:paraId="576F70CC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 xml:space="preserve">Read each statement in the </w:t>
      </w:r>
      <w:r w:rsidRPr="00997763">
        <w:rPr>
          <w:i/>
          <w:iCs/>
        </w:rPr>
        <w:t>Eligibility &amp; Party Agreement</w:t>
      </w:r>
      <w:r w:rsidRPr="00997763">
        <w:t xml:space="preserve"> section carefully.</w:t>
      </w:r>
    </w:p>
    <w:p w14:paraId="694727B6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 xml:space="preserve">Check </w:t>
      </w:r>
      <w:r w:rsidRPr="00997763">
        <w:rPr>
          <w:b/>
          <w:bCs/>
        </w:rPr>
        <w:t>all boxes</w:t>
      </w:r>
      <w:r w:rsidRPr="00997763">
        <w:t xml:space="preserve"> that apply.</w:t>
      </w:r>
    </w:p>
    <w:p w14:paraId="69CB56A5" w14:textId="77777777" w:rsidR="00997763" w:rsidRPr="00997763" w:rsidRDefault="00997763" w:rsidP="00997763">
      <w:pPr>
        <w:numPr>
          <w:ilvl w:val="1"/>
          <w:numId w:val="7"/>
        </w:numPr>
      </w:pPr>
      <w:r w:rsidRPr="00997763">
        <w:t>Forms missing required eligibility confirmations may be rejected.</w:t>
      </w:r>
    </w:p>
    <w:p w14:paraId="38C7D680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Indicate the Office or Position You Are Seeking</w:t>
      </w:r>
    </w:p>
    <w:p w14:paraId="657CCF2E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Check the appropriate box(</w:t>
      </w:r>
      <w:proofErr w:type="spellStart"/>
      <w:r w:rsidRPr="00997763">
        <w:t>es</w:t>
      </w:r>
      <w:proofErr w:type="spellEnd"/>
      <w:r w:rsidRPr="00997763">
        <w:t>) for:</w:t>
      </w:r>
    </w:p>
    <w:p w14:paraId="0024FA05" w14:textId="77777777" w:rsidR="00997763" w:rsidRPr="00997763" w:rsidRDefault="00997763" w:rsidP="00997763">
      <w:pPr>
        <w:numPr>
          <w:ilvl w:val="2"/>
          <w:numId w:val="2"/>
        </w:numPr>
      </w:pPr>
      <w:r w:rsidRPr="00997763">
        <w:rPr>
          <w:b/>
          <w:bCs/>
        </w:rPr>
        <w:lastRenderedPageBreak/>
        <w:t>Precinct Officer</w:t>
      </w:r>
      <w:r w:rsidRPr="00997763">
        <w:t xml:space="preserve"> (Chair, Vice Chair, Secretary, or Other), and/or</w:t>
      </w:r>
    </w:p>
    <w:p w14:paraId="25985148" w14:textId="77777777" w:rsidR="00997763" w:rsidRPr="00997763" w:rsidRDefault="00997763" w:rsidP="00997763">
      <w:pPr>
        <w:numPr>
          <w:ilvl w:val="2"/>
          <w:numId w:val="2"/>
        </w:numPr>
      </w:pPr>
      <w:r w:rsidRPr="00997763">
        <w:rPr>
          <w:b/>
          <w:bCs/>
        </w:rPr>
        <w:t>BPOU Convention Delegate or Alternate</w:t>
      </w:r>
      <w:r w:rsidRPr="00997763">
        <w:t>.</w:t>
      </w:r>
    </w:p>
    <w:p w14:paraId="44DBA540" w14:textId="5C60DC2B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You may select more than one position if permitted under party rules.</w:t>
      </w:r>
    </w:p>
    <w:p w14:paraId="5B8290A7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Write Your Candidate Statement</w:t>
      </w:r>
    </w:p>
    <w:p w14:paraId="3AF435AD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 xml:space="preserve">Limit your statement to </w:t>
      </w:r>
      <w:r w:rsidRPr="00997763">
        <w:rPr>
          <w:b/>
          <w:bCs/>
        </w:rPr>
        <w:t>150 words per office sought</w:t>
      </w:r>
      <w:r w:rsidRPr="00997763">
        <w:t>.</w:t>
      </w:r>
    </w:p>
    <w:p w14:paraId="45BC13FA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Clearly state your interest, qualifications, and willingness to serve.</w:t>
      </w:r>
    </w:p>
    <w:p w14:paraId="5B572766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Write legibly. Illegible statements may not be read to the caucus.</w:t>
      </w:r>
    </w:p>
    <w:p w14:paraId="398F5C21" w14:textId="77777777" w:rsidR="00997763" w:rsidRPr="00997763" w:rsidRDefault="00997763" w:rsidP="00997763">
      <w:pPr>
        <w:numPr>
          <w:ilvl w:val="0"/>
          <w:numId w:val="2"/>
        </w:numPr>
      </w:pPr>
      <w:r w:rsidRPr="00997763">
        <w:rPr>
          <w:b/>
          <w:bCs/>
        </w:rPr>
        <w:t>Sign and Date the Participant Certification</w:t>
      </w:r>
    </w:p>
    <w:p w14:paraId="4BCE434A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>Sign and date the form to certify that all information provided is true and correct.</w:t>
      </w:r>
    </w:p>
    <w:p w14:paraId="42F85DE7" w14:textId="77777777" w:rsidR="00997763" w:rsidRPr="00997763" w:rsidRDefault="00997763" w:rsidP="00997763">
      <w:pPr>
        <w:numPr>
          <w:ilvl w:val="1"/>
          <w:numId w:val="2"/>
        </w:numPr>
        <w:tabs>
          <w:tab w:val="num" w:pos="1440"/>
        </w:tabs>
      </w:pPr>
      <w:r w:rsidRPr="00997763">
        <w:t xml:space="preserve">Unsigned forms will </w:t>
      </w:r>
      <w:r w:rsidRPr="00997763">
        <w:rPr>
          <w:b/>
          <w:bCs/>
        </w:rPr>
        <w:t>not</w:t>
      </w:r>
      <w:r w:rsidRPr="00997763">
        <w:t xml:space="preserve"> be accepted.</w:t>
      </w:r>
    </w:p>
    <w:p w14:paraId="4D372F99" w14:textId="77777777" w:rsidR="00997763" w:rsidRPr="00997763" w:rsidRDefault="000272C5" w:rsidP="00997763">
      <w:r>
        <w:rPr>
          <w:noProof/>
        </w:rPr>
      </w:r>
      <w:r w:rsidR="000272C5">
        <w:rPr>
          <w:noProof/>
        </w:rPr>
        <w:pict w14:anchorId="04B8E3AA">
          <v:rect id="_x0000_i1026" style="width:0;height:1.5pt" o:hralign="center" o:hrstd="t" o:hr="t" fillcolor="#a0a0a0" stroked="f"/>
        </w:pict>
      </w:r>
    </w:p>
    <w:p w14:paraId="5929E1C3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Submission Instructions</w:t>
      </w:r>
    </w:p>
    <w:p w14:paraId="36C6E63C" w14:textId="654BA1D9" w:rsidR="00997763" w:rsidRPr="00997763" w:rsidRDefault="00997763" w:rsidP="00997763">
      <w:pPr>
        <w:numPr>
          <w:ilvl w:val="0"/>
          <w:numId w:val="3"/>
        </w:numPr>
      </w:pPr>
      <w:r w:rsidRPr="00997763">
        <w:t xml:space="preserve">Submit the completed form </w:t>
      </w:r>
      <w:r w:rsidRPr="00997763">
        <w:rPr>
          <w:b/>
          <w:bCs/>
        </w:rPr>
        <w:t xml:space="preserve">no later than </w:t>
      </w:r>
      <w:r>
        <w:rPr>
          <w:b/>
          <w:bCs/>
        </w:rPr>
        <w:t>January 27, 2026,</w:t>
      </w:r>
      <w:r w:rsidRPr="00997763">
        <w:t xml:space="preserve"> using one of the approved methods:</w:t>
      </w:r>
    </w:p>
    <w:p w14:paraId="077B50F6" w14:textId="621CC550" w:rsidR="00997763" w:rsidRPr="00997763" w:rsidRDefault="00997763" w:rsidP="00997763">
      <w:pPr>
        <w:numPr>
          <w:ilvl w:val="1"/>
          <w:numId w:val="8"/>
        </w:numPr>
      </w:pPr>
      <w:r w:rsidRPr="00997763">
        <w:t xml:space="preserve">Email to the </w:t>
      </w:r>
      <w:r>
        <w:rPr>
          <w:b/>
          <w:bCs/>
        </w:rPr>
        <w:t xml:space="preserve">BPOU Chair </w:t>
      </w:r>
      <w:r w:rsidRPr="00997763">
        <w:t>listed on the form, or</w:t>
      </w:r>
    </w:p>
    <w:p w14:paraId="20DD9395" w14:textId="77777777" w:rsidR="00997763" w:rsidRPr="00997763" w:rsidRDefault="00997763" w:rsidP="00997763">
      <w:pPr>
        <w:numPr>
          <w:ilvl w:val="1"/>
          <w:numId w:val="8"/>
        </w:numPr>
      </w:pPr>
      <w:r w:rsidRPr="00997763">
        <w:t>Physical drop-off at the location listed.</w:t>
      </w:r>
    </w:p>
    <w:p w14:paraId="6F738707" w14:textId="77777777" w:rsidR="00997763" w:rsidRPr="00997763" w:rsidRDefault="00997763" w:rsidP="00997763">
      <w:pPr>
        <w:numPr>
          <w:ilvl w:val="0"/>
          <w:numId w:val="3"/>
        </w:numPr>
      </w:pPr>
      <w:r w:rsidRPr="00997763">
        <w:t xml:space="preserve">Late submissions will </w:t>
      </w:r>
      <w:r w:rsidRPr="00997763">
        <w:rPr>
          <w:b/>
          <w:bCs/>
        </w:rPr>
        <w:t>not</w:t>
      </w:r>
      <w:r w:rsidRPr="00997763">
        <w:t xml:space="preserve"> be considered.</w:t>
      </w:r>
    </w:p>
    <w:p w14:paraId="3E1017D2" w14:textId="77777777" w:rsidR="00997763" w:rsidRPr="00997763" w:rsidRDefault="000272C5" w:rsidP="00997763">
      <w:r>
        <w:rPr>
          <w:noProof/>
        </w:rPr>
      </w:r>
      <w:r w:rsidR="000272C5">
        <w:rPr>
          <w:noProof/>
        </w:rPr>
        <w:pict w14:anchorId="440291F3">
          <v:rect id="_x0000_i1027" style="width:0;height:1.5pt" o:hralign="center" o:hrstd="t" o:hr="t" fillcolor="#a0a0a0" stroked="f"/>
        </w:pict>
      </w:r>
    </w:p>
    <w:p w14:paraId="0A6EABEF" w14:textId="77777777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Verification Process</w:t>
      </w:r>
    </w:p>
    <w:p w14:paraId="52C69EBA" w14:textId="77777777" w:rsidR="00997763" w:rsidRPr="00997763" w:rsidRDefault="00997763" w:rsidP="00997763">
      <w:pPr>
        <w:numPr>
          <w:ilvl w:val="0"/>
          <w:numId w:val="4"/>
        </w:numPr>
      </w:pPr>
      <w:r w:rsidRPr="00997763">
        <w:t xml:space="preserve">The </w:t>
      </w:r>
      <w:r w:rsidRPr="00997763">
        <w:rPr>
          <w:b/>
          <w:bCs/>
        </w:rPr>
        <w:t>BPOU Chair</w:t>
      </w:r>
      <w:r w:rsidRPr="00997763">
        <w:t xml:space="preserve"> will review the form to verify:</w:t>
      </w:r>
    </w:p>
    <w:p w14:paraId="28C43A89" w14:textId="77777777" w:rsidR="00997763" w:rsidRPr="00997763" w:rsidRDefault="00997763" w:rsidP="00997763">
      <w:pPr>
        <w:numPr>
          <w:ilvl w:val="1"/>
          <w:numId w:val="9"/>
        </w:numPr>
      </w:pPr>
      <w:r w:rsidRPr="00997763">
        <w:t>Timely submission,</w:t>
      </w:r>
    </w:p>
    <w:p w14:paraId="0B066201" w14:textId="77777777" w:rsidR="00997763" w:rsidRPr="00997763" w:rsidRDefault="00997763" w:rsidP="00997763">
      <w:pPr>
        <w:numPr>
          <w:ilvl w:val="1"/>
          <w:numId w:val="9"/>
        </w:numPr>
      </w:pPr>
      <w:r w:rsidRPr="00997763">
        <w:t>Eligibility,</w:t>
      </w:r>
    </w:p>
    <w:p w14:paraId="0EEA77BD" w14:textId="77777777" w:rsidR="00997763" w:rsidRDefault="00997763" w:rsidP="00997763">
      <w:pPr>
        <w:numPr>
          <w:ilvl w:val="1"/>
          <w:numId w:val="9"/>
        </w:numPr>
      </w:pPr>
      <w:r w:rsidRPr="00997763">
        <w:t>Compliance with party rules.</w:t>
      </w:r>
    </w:p>
    <w:p w14:paraId="42E9DCF7" w14:textId="723C9A14" w:rsidR="00997763" w:rsidRPr="00997763" w:rsidRDefault="00997763" w:rsidP="00997763">
      <w:pPr>
        <w:numPr>
          <w:ilvl w:val="1"/>
          <w:numId w:val="9"/>
        </w:numPr>
      </w:pPr>
      <w:r>
        <w:t>Legitimacy of individual submitting form for consideration.</w:t>
      </w:r>
    </w:p>
    <w:p w14:paraId="54004A0D" w14:textId="77777777" w:rsidR="00997763" w:rsidRDefault="00997763" w:rsidP="00997763">
      <w:pPr>
        <w:numPr>
          <w:ilvl w:val="0"/>
          <w:numId w:val="4"/>
        </w:numPr>
      </w:pPr>
      <w:r w:rsidRPr="00997763">
        <w:t>The BPOU Chair’s signature indicates that the submission has been reviewed and verified.</w:t>
      </w:r>
    </w:p>
    <w:p w14:paraId="68E327B2" w14:textId="46FF65BA" w:rsidR="00997763" w:rsidRPr="00997763" w:rsidRDefault="00997763" w:rsidP="00997763">
      <w:pPr>
        <w:numPr>
          <w:ilvl w:val="0"/>
          <w:numId w:val="4"/>
        </w:numPr>
      </w:pPr>
      <w:r>
        <w:t xml:space="preserve">The BPOU Chair will ensure that absentee submissions are submitted to the proper precinct caucus prior to the start of the caucus. </w:t>
      </w:r>
    </w:p>
    <w:p w14:paraId="2A25BE00" w14:textId="77777777" w:rsidR="00997763" w:rsidRPr="00997763" w:rsidRDefault="000272C5" w:rsidP="00997763">
      <w:r>
        <w:rPr>
          <w:noProof/>
        </w:rPr>
      </w:r>
      <w:r w:rsidR="000272C5">
        <w:rPr>
          <w:noProof/>
        </w:rPr>
        <w:pict w14:anchorId="31A60307">
          <v:rect id="_x0000_i1028" style="width:0;height:1.5pt" o:hralign="center" o:hrstd="t" o:hr="t" fillcolor="#a0a0a0" stroked="f"/>
        </w:pict>
      </w:r>
    </w:p>
    <w:p w14:paraId="2DE1F3E2" w14:textId="77777777" w:rsidR="00997763" w:rsidRDefault="00997763" w:rsidP="00997763">
      <w:pPr>
        <w:rPr>
          <w:b/>
          <w:bCs/>
        </w:rPr>
      </w:pPr>
    </w:p>
    <w:p w14:paraId="7E8A46B7" w14:textId="77777777" w:rsidR="00997763" w:rsidRDefault="00997763" w:rsidP="00997763">
      <w:pPr>
        <w:rPr>
          <w:b/>
          <w:bCs/>
        </w:rPr>
      </w:pPr>
    </w:p>
    <w:p w14:paraId="2159F1B4" w14:textId="77777777" w:rsidR="00997763" w:rsidRDefault="00997763" w:rsidP="00997763">
      <w:pPr>
        <w:rPr>
          <w:b/>
          <w:bCs/>
        </w:rPr>
      </w:pPr>
    </w:p>
    <w:p w14:paraId="04F6C159" w14:textId="4EEE7A98" w:rsidR="00997763" w:rsidRPr="00997763" w:rsidRDefault="00997763" w:rsidP="00997763">
      <w:pPr>
        <w:rPr>
          <w:b/>
          <w:bCs/>
        </w:rPr>
      </w:pPr>
      <w:r w:rsidRPr="00997763">
        <w:rPr>
          <w:b/>
          <w:bCs/>
        </w:rPr>
        <w:t>Important Notes</w:t>
      </w:r>
    </w:p>
    <w:p w14:paraId="0964216B" w14:textId="77777777" w:rsidR="00997763" w:rsidRPr="00997763" w:rsidRDefault="00997763" w:rsidP="00997763">
      <w:pPr>
        <w:numPr>
          <w:ilvl w:val="0"/>
          <w:numId w:val="5"/>
        </w:numPr>
      </w:pPr>
      <w:r w:rsidRPr="00997763">
        <w:t xml:space="preserve">Submission of this form does </w:t>
      </w:r>
      <w:r w:rsidRPr="00997763">
        <w:rPr>
          <w:b/>
          <w:bCs/>
        </w:rPr>
        <w:t>not guarantee election</w:t>
      </w:r>
      <w:r w:rsidRPr="00997763">
        <w:t>.</w:t>
      </w:r>
    </w:p>
    <w:p w14:paraId="6162AE2E" w14:textId="77777777" w:rsidR="00997763" w:rsidRDefault="00997763" w:rsidP="00997763">
      <w:pPr>
        <w:numPr>
          <w:ilvl w:val="0"/>
          <w:numId w:val="5"/>
        </w:numPr>
      </w:pPr>
      <w:r w:rsidRPr="00997763">
        <w:t>All elections are conducted by those present at the precinct caucus.</w:t>
      </w:r>
    </w:p>
    <w:p w14:paraId="0CE60374" w14:textId="6F7E92D7" w:rsidR="00997763" w:rsidRPr="00997763" w:rsidRDefault="00997763" w:rsidP="00997763">
      <w:pPr>
        <w:numPr>
          <w:ilvl w:val="0"/>
          <w:numId w:val="5"/>
        </w:numPr>
      </w:pPr>
      <w:r>
        <w:t xml:space="preserve">All those in attendance will vote as to whether or not to accept the absentee submission for consideration. </w:t>
      </w:r>
    </w:p>
    <w:p w14:paraId="21C11047" w14:textId="77777777" w:rsidR="00997763" w:rsidRPr="00997763" w:rsidRDefault="00997763" w:rsidP="00997763">
      <w:pPr>
        <w:numPr>
          <w:ilvl w:val="0"/>
          <w:numId w:val="5"/>
        </w:numPr>
      </w:pPr>
      <w:r w:rsidRPr="00997763">
        <w:t xml:space="preserve">Questions should be directed to the </w:t>
      </w:r>
      <w:r w:rsidRPr="00997763">
        <w:rPr>
          <w:b/>
          <w:bCs/>
        </w:rPr>
        <w:t>BPOU Chair or Precinct Secretary</w:t>
      </w:r>
      <w:r w:rsidRPr="00997763">
        <w:t xml:space="preserve"> listed on the form.</w:t>
      </w:r>
    </w:p>
    <w:p w14:paraId="0FC6B020" w14:textId="77777777" w:rsidR="008529AE" w:rsidRDefault="008529AE"/>
    <w:sectPr w:rsidR="008529AE" w:rsidSect="009977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E2F"/>
    <w:multiLevelType w:val="multilevel"/>
    <w:tmpl w:val="B94AE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53283"/>
    <w:multiLevelType w:val="multilevel"/>
    <w:tmpl w:val="F7E8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627C4"/>
    <w:multiLevelType w:val="multilevel"/>
    <w:tmpl w:val="E012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12CB9"/>
    <w:multiLevelType w:val="multilevel"/>
    <w:tmpl w:val="D940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24CC5"/>
    <w:multiLevelType w:val="multilevel"/>
    <w:tmpl w:val="AEDC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0C1031"/>
    <w:multiLevelType w:val="multilevel"/>
    <w:tmpl w:val="B72E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51D0D"/>
    <w:multiLevelType w:val="multilevel"/>
    <w:tmpl w:val="173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957E1"/>
    <w:multiLevelType w:val="multilevel"/>
    <w:tmpl w:val="48F8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90B98"/>
    <w:multiLevelType w:val="multilevel"/>
    <w:tmpl w:val="6F46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848782">
    <w:abstractNumId w:val="7"/>
  </w:num>
  <w:num w:numId="2" w16cid:durableId="912936115">
    <w:abstractNumId w:val="8"/>
  </w:num>
  <w:num w:numId="3" w16cid:durableId="1914849444">
    <w:abstractNumId w:val="5"/>
  </w:num>
  <w:num w:numId="4" w16cid:durableId="1518541442">
    <w:abstractNumId w:val="0"/>
  </w:num>
  <w:num w:numId="5" w16cid:durableId="1909875194">
    <w:abstractNumId w:val="1"/>
  </w:num>
  <w:num w:numId="6" w16cid:durableId="1591621263">
    <w:abstractNumId w:val="4"/>
  </w:num>
  <w:num w:numId="7" w16cid:durableId="1404176703">
    <w:abstractNumId w:val="2"/>
  </w:num>
  <w:num w:numId="8" w16cid:durableId="1121148166">
    <w:abstractNumId w:val="6"/>
  </w:num>
  <w:num w:numId="9" w16cid:durableId="1719671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63"/>
    <w:rsid w:val="000272C5"/>
    <w:rsid w:val="0010300B"/>
    <w:rsid w:val="002F3542"/>
    <w:rsid w:val="00381777"/>
    <w:rsid w:val="007542F5"/>
    <w:rsid w:val="008529AE"/>
    <w:rsid w:val="00855F1C"/>
    <w:rsid w:val="0099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8C94A9D"/>
  <w15:chartTrackingRefBased/>
  <w15:docId w15:val="{F510857A-FE44-40A6-AB1C-CAB8BE4A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Vujovich-Laabs</dc:creator>
  <cp:keywords/>
  <dc:description/>
  <cp:lastModifiedBy>Addie Best</cp:lastModifiedBy>
  <cp:revision>2</cp:revision>
  <dcterms:created xsi:type="dcterms:W3CDTF">2025-12-30T16:59:00Z</dcterms:created>
  <dcterms:modified xsi:type="dcterms:W3CDTF">2025-12-30T16:59:00Z</dcterms:modified>
</cp:coreProperties>
</file>